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FA94B" w14:textId="59007E65" w:rsidR="004B522E" w:rsidRP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 xml:space="preserve">Ofício nº </w:t>
      </w:r>
      <w:r w:rsidR="00DA2762">
        <w:rPr>
          <w:rFonts w:ascii="Verdana" w:hAnsi="Verdana"/>
          <w:sz w:val="20"/>
          <w:szCs w:val="20"/>
        </w:rPr>
        <w:t>XXX</w:t>
      </w:r>
      <w:r>
        <w:rPr>
          <w:rFonts w:ascii="Verdana" w:hAnsi="Verdana"/>
          <w:sz w:val="20"/>
          <w:szCs w:val="20"/>
        </w:rPr>
        <w:t>/20</w:t>
      </w:r>
      <w:r w:rsidR="00DA2762">
        <w:rPr>
          <w:rFonts w:ascii="Verdana" w:hAnsi="Verdana"/>
          <w:sz w:val="20"/>
          <w:szCs w:val="20"/>
        </w:rPr>
        <w:t>XX</w:t>
      </w:r>
    </w:p>
    <w:p w14:paraId="4C1E7F02" w14:textId="77777777" w:rsid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48FB449F" w14:textId="56006A9E" w:rsidR="004B522E" w:rsidRPr="004B522E" w:rsidRDefault="004B522E" w:rsidP="004B522E">
      <w:pPr>
        <w:spacing w:after="0" w:line="276" w:lineRule="auto"/>
        <w:jc w:val="right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 xml:space="preserve">[Município/UF],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TIME \@ "d' de 'MMMM' de 'yyyy" </w:instrText>
      </w:r>
      <w:r>
        <w:rPr>
          <w:rFonts w:ascii="Verdana" w:hAnsi="Verdana"/>
          <w:sz w:val="20"/>
          <w:szCs w:val="20"/>
        </w:rPr>
        <w:fldChar w:fldCharType="separate"/>
      </w:r>
      <w:r w:rsidR="00DA2762">
        <w:rPr>
          <w:rFonts w:ascii="Verdana" w:hAnsi="Verdana"/>
          <w:noProof/>
          <w:sz w:val="20"/>
          <w:szCs w:val="20"/>
        </w:rPr>
        <w:t>31 de julho de 2026</w:t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>.</w:t>
      </w:r>
    </w:p>
    <w:p w14:paraId="6A8459E1" w14:textId="77777777" w:rsid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72790FEF" w14:textId="77777777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  <w:r w:rsidRPr="00DA2762">
        <w:rPr>
          <w:rFonts w:ascii="Verdana" w:hAnsi="Verdana"/>
          <w:b/>
          <w:sz w:val="20"/>
          <w:szCs w:val="20"/>
        </w:rPr>
        <w:t>À</w:t>
      </w:r>
    </w:p>
    <w:p w14:paraId="2965460D" w14:textId="434F4CB3" w:rsidR="004B522E" w:rsidRPr="00DA2762" w:rsidRDefault="00330619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CONCESSIONÁRIA PONTE RIO-NITERÓI – ECOPONTE S.A.</w:t>
      </w:r>
    </w:p>
    <w:p w14:paraId="2D3D2EE0" w14:textId="12EE4F17" w:rsid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 xml:space="preserve">E-mail: </w:t>
      </w:r>
      <w:hyperlink r:id="rId10" w:history="1">
        <w:r w:rsidR="00330619" w:rsidRPr="00DB33E5">
          <w:rPr>
            <w:rStyle w:val="Hyperlink"/>
            <w:rFonts w:ascii="Verdana" w:hAnsi="Verdana"/>
            <w:sz w:val="20"/>
            <w:szCs w:val="20"/>
          </w:rPr>
          <w:t>faixa@ecovias.com.br</w:t>
        </w:r>
      </w:hyperlink>
    </w:p>
    <w:p w14:paraId="1F3C0C29" w14:textId="77777777" w:rsidR="004B522E" w:rsidRP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5DAB50FE" w14:textId="15342B3E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  <w:r w:rsidRPr="00DA2762">
        <w:rPr>
          <w:rFonts w:ascii="Verdana" w:hAnsi="Verdana"/>
          <w:b/>
          <w:sz w:val="20"/>
          <w:szCs w:val="20"/>
        </w:rPr>
        <w:t>Assunto: Solicitação de análise de Projeto de Interesse de Terceiros (PIT) para [implantação/regularização/readequação] de [</w:t>
      </w:r>
      <w:r w:rsidR="00330619">
        <w:rPr>
          <w:rFonts w:ascii="Verdana" w:hAnsi="Verdana"/>
          <w:b/>
          <w:sz w:val="20"/>
          <w:szCs w:val="20"/>
        </w:rPr>
        <w:t>fibra, painel, antenas, sites, ocupações temporárias</w:t>
      </w:r>
      <w:r w:rsidRPr="00DA2762">
        <w:rPr>
          <w:rFonts w:ascii="Verdana" w:hAnsi="Verdana"/>
          <w:b/>
          <w:sz w:val="20"/>
          <w:szCs w:val="20"/>
        </w:rPr>
        <w:t>] na faixa de domínio da BR-</w:t>
      </w:r>
      <w:r w:rsidR="00330619">
        <w:rPr>
          <w:rFonts w:ascii="Verdana" w:hAnsi="Verdana"/>
          <w:b/>
          <w:sz w:val="20"/>
          <w:szCs w:val="20"/>
        </w:rPr>
        <w:t>101</w:t>
      </w:r>
      <w:r w:rsidRPr="00DA2762">
        <w:rPr>
          <w:rFonts w:ascii="Verdana" w:hAnsi="Verdana"/>
          <w:b/>
          <w:sz w:val="20"/>
          <w:szCs w:val="20"/>
        </w:rPr>
        <w:t>, km</w:t>
      </w:r>
      <w:r w:rsidR="00DA2762" w:rsidRPr="00DA2762">
        <w:rPr>
          <w:rFonts w:ascii="Verdana" w:hAnsi="Verdana"/>
          <w:b/>
          <w:sz w:val="20"/>
          <w:szCs w:val="20"/>
        </w:rPr>
        <w:t xml:space="preserve"> XXX+XXX</w:t>
      </w:r>
      <w:r w:rsidRPr="00DA2762">
        <w:rPr>
          <w:rFonts w:ascii="Verdana" w:hAnsi="Verdana"/>
          <w:b/>
          <w:sz w:val="20"/>
          <w:szCs w:val="20"/>
        </w:rPr>
        <w:t>, município de</w:t>
      </w:r>
      <w:r w:rsidR="00DA2762" w:rsidRPr="00DA2762">
        <w:rPr>
          <w:rFonts w:ascii="Verdana" w:hAnsi="Verdana"/>
          <w:b/>
          <w:sz w:val="20"/>
          <w:szCs w:val="20"/>
        </w:rPr>
        <w:t xml:space="preserve"> XXXXXX</w:t>
      </w:r>
      <w:r w:rsidRPr="00DA2762">
        <w:rPr>
          <w:rFonts w:ascii="Verdana" w:hAnsi="Verdana"/>
          <w:b/>
          <w:sz w:val="20"/>
          <w:szCs w:val="20"/>
        </w:rPr>
        <w:t>/UF.</w:t>
      </w:r>
    </w:p>
    <w:p w14:paraId="104F00C9" w14:textId="77777777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</w:p>
    <w:p w14:paraId="41DDD0B2" w14:textId="77777777" w:rsidR="004B522E" w:rsidRPr="00DA2762" w:rsidRDefault="004B522E" w:rsidP="004B522E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  <w:r w:rsidRPr="00DA2762">
        <w:rPr>
          <w:rFonts w:ascii="Verdana" w:hAnsi="Verdana"/>
          <w:b/>
          <w:sz w:val="20"/>
          <w:szCs w:val="20"/>
        </w:rPr>
        <w:t>Anexos: Conforme relação apresentada ao final deste requerimento.</w:t>
      </w:r>
    </w:p>
    <w:p w14:paraId="759C26E9" w14:textId="77777777" w:rsidR="004B522E" w:rsidRP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028DA838" w14:textId="77777777" w:rsid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>Prezados,</w:t>
      </w:r>
    </w:p>
    <w:p w14:paraId="0F7B0B4B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7E6CF065" w14:textId="0EFD7B20" w:rsidR="004B522E" w:rsidRPr="00CF488D" w:rsidRDefault="004B522E" w:rsidP="00CF488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[Nome da empresa ou pessoa física], inscrita no CNPJ/CPF nº</w:t>
      </w:r>
      <w:r w:rsidR="00DA2762">
        <w:rPr>
          <w:rFonts w:ascii="Verdana" w:hAnsi="Verdana"/>
          <w:sz w:val="20"/>
          <w:szCs w:val="20"/>
        </w:rPr>
        <w:t xml:space="preserve"> XX.XXX.XXX/XXX-XX</w:t>
      </w:r>
      <w:r w:rsidRPr="00CF488D">
        <w:rPr>
          <w:rFonts w:ascii="Verdana" w:hAnsi="Verdana"/>
          <w:sz w:val="20"/>
          <w:szCs w:val="20"/>
        </w:rPr>
        <w:t>, com sede/endereço à [endereço completo], neste ato representada por [nome do representante legal], vem, respeitosamente, requerer a essa Concessionária a análise técnica do Projeto de Interesse de Terceiros (PIT), visando à [implantação/regularização/readequação] da ocupação descrita abaixo.</w:t>
      </w:r>
    </w:p>
    <w:p w14:paraId="344F53B8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624B8B97" w14:textId="77777777" w:rsidR="004B522E" w:rsidRPr="00CF488D" w:rsidRDefault="00CF488D" w:rsidP="00CF488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Caracterização da Intervenção</w:t>
      </w:r>
    </w:p>
    <w:p w14:paraId="07370038" w14:textId="77777777" w:rsidR="00CF488D" w:rsidRPr="00CF488D" w:rsidRDefault="00CF488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5613001E" w14:textId="7AE8D25B" w:rsidR="00CF488D" w:rsidRPr="00DA2762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 xml:space="preserve">Tipo de ocupação: [rede de água, </w:t>
      </w:r>
      <w:r w:rsidR="00AF3A6D">
        <w:rPr>
          <w:rFonts w:ascii="Verdana" w:hAnsi="Verdana"/>
          <w:sz w:val="20"/>
          <w:szCs w:val="20"/>
        </w:rPr>
        <w:t xml:space="preserve">energia, </w:t>
      </w:r>
      <w:r w:rsidRPr="00DA2762">
        <w:rPr>
          <w:rFonts w:ascii="Verdana" w:hAnsi="Verdana"/>
          <w:sz w:val="20"/>
          <w:szCs w:val="20"/>
        </w:rPr>
        <w:t xml:space="preserve">fibra, </w:t>
      </w:r>
      <w:r w:rsidR="00330619">
        <w:rPr>
          <w:rFonts w:ascii="Verdana" w:hAnsi="Verdana"/>
          <w:sz w:val="20"/>
          <w:szCs w:val="20"/>
        </w:rPr>
        <w:t>painel</w:t>
      </w:r>
      <w:r w:rsidR="00AF3A6D">
        <w:rPr>
          <w:rFonts w:ascii="Verdana" w:hAnsi="Verdana"/>
          <w:sz w:val="20"/>
          <w:szCs w:val="20"/>
        </w:rPr>
        <w:t>, antenas, sites, etc</w:t>
      </w:r>
      <w:r w:rsidR="00DA2762" w:rsidRPr="00DA2762">
        <w:rPr>
          <w:rFonts w:ascii="Verdana" w:hAnsi="Verdana"/>
          <w:sz w:val="20"/>
          <w:szCs w:val="20"/>
        </w:rPr>
        <w:t>.]</w:t>
      </w:r>
    </w:p>
    <w:p w14:paraId="2295F81F" w14:textId="28BBF74B" w:rsidR="00CF488D" w:rsidRPr="00DA2762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>Objetivo da intervenção:</w:t>
      </w:r>
      <w:r w:rsidRPr="00DA2762">
        <w:rPr>
          <w:rFonts w:ascii="Verdana" w:hAnsi="Verdana"/>
          <w:b/>
          <w:sz w:val="20"/>
          <w:szCs w:val="20"/>
        </w:rPr>
        <w:t xml:space="preserve"> </w:t>
      </w:r>
      <w:r w:rsidRPr="00DA2762">
        <w:rPr>
          <w:rFonts w:ascii="Verdana" w:hAnsi="Verdana"/>
          <w:sz w:val="20"/>
          <w:szCs w:val="20"/>
        </w:rPr>
        <w:t xml:space="preserve">[nova implantação, </w:t>
      </w:r>
      <w:r w:rsidR="00AF3A6D">
        <w:rPr>
          <w:rFonts w:ascii="Verdana" w:hAnsi="Verdana"/>
          <w:sz w:val="20"/>
          <w:szCs w:val="20"/>
        </w:rPr>
        <w:t xml:space="preserve">readequação, </w:t>
      </w:r>
      <w:bookmarkStart w:id="0" w:name="_GoBack"/>
      <w:bookmarkEnd w:id="0"/>
      <w:r w:rsidRPr="00DA2762">
        <w:rPr>
          <w:rFonts w:ascii="Verdana" w:hAnsi="Verdana"/>
          <w:sz w:val="20"/>
          <w:szCs w:val="20"/>
        </w:rPr>
        <w:t>regularização]</w:t>
      </w:r>
    </w:p>
    <w:p w14:paraId="70995810" w14:textId="64AA8EF1" w:rsidR="00CF488D" w:rsidRPr="00DA2762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>Descrição resumida:</w:t>
      </w:r>
      <w:r w:rsidRPr="00CF488D">
        <w:t xml:space="preserve"> [</w:t>
      </w:r>
      <w:r w:rsidRPr="00DA2762">
        <w:rPr>
          <w:rFonts w:ascii="Verdana" w:hAnsi="Verdana"/>
          <w:sz w:val="20"/>
          <w:szCs w:val="20"/>
        </w:rPr>
        <w:t>extensão, método construtivo, finalidade, etc.]</w:t>
      </w:r>
    </w:p>
    <w:p w14:paraId="7EC015DA" w14:textId="49856810" w:rsidR="00CF488D" w:rsidRPr="00DA2762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 xml:space="preserve">Rodovia/Km/Município/Sentido: </w:t>
      </w:r>
    </w:p>
    <w:p w14:paraId="2A134DD3" w14:textId="77777777" w:rsidR="004B522E" w:rsidRPr="00CF488D" w:rsidRDefault="004B522E" w:rsidP="00DA2762">
      <w:pPr>
        <w:pStyle w:val="PargrafodaLista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 xml:space="preserve">Coordenadas UTM (SIRGAS 2000):  </w:t>
      </w:r>
    </w:p>
    <w:p w14:paraId="419D546B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4BBC72A0" w14:textId="77777777" w:rsidR="004B522E" w:rsidRPr="00CF488D" w:rsidRDefault="00CF488D" w:rsidP="00CF488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Documentos Anexos</w:t>
      </w:r>
    </w:p>
    <w:p w14:paraId="1786313B" w14:textId="77777777" w:rsidR="00CF488D" w:rsidRPr="004B522E" w:rsidRDefault="00CF488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121B5464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98692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Projeto Executivo</w:t>
      </w:r>
    </w:p>
    <w:p w14:paraId="3D813D65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310010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Memorial Descritivo</w:t>
      </w:r>
    </w:p>
    <w:p w14:paraId="221D26F5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279870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Memorial de C</w:t>
      </w:r>
      <w:r w:rsidR="004B522E" w:rsidRPr="004B522E">
        <w:rPr>
          <w:rFonts w:ascii="Verdana" w:hAnsi="Verdana" w:cs="Calibri"/>
          <w:sz w:val="20"/>
          <w:szCs w:val="20"/>
        </w:rPr>
        <w:t>á</w:t>
      </w:r>
      <w:r w:rsidR="004B522E" w:rsidRPr="004B522E">
        <w:rPr>
          <w:rFonts w:ascii="Verdana" w:hAnsi="Verdana"/>
          <w:sz w:val="20"/>
          <w:szCs w:val="20"/>
        </w:rPr>
        <w:t>lcul</w:t>
      </w:r>
      <w:r w:rsidR="004B522E">
        <w:rPr>
          <w:rFonts w:ascii="Verdana" w:hAnsi="Verdana"/>
          <w:sz w:val="20"/>
          <w:szCs w:val="20"/>
        </w:rPr>
        <w:t>o</w:t>
      </w:r>
    </w:p>
    <w:p w14:paraId="536C419F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644343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Quadro de Coordenadas</w:t>
      </w:r>
    </w:p>
    <w:p w14:paraId="7B1E4893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49137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Arquivo DWG</w:t>
      </w:r>
    </w:p>
    <w:p w14:paraId="53D32B1C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65161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Arquivo KMZ/KML</w:t>
      </w:r>
    </w:p>
    <w:p w14:paraId="6729A6D0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818484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ART/RRT</w:t>
      </w:r>
    </w:p>
    <w:p w14:paraId="43F16B01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823081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Cronograma Executivo</w:t>
      </w:r>
    </w:p>
    <w:p w14:paraId="1FA2DF5B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292029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Licen</w:t>
      </w:r>
      <w:r w:rsidR="004B522E" w:rsidRPr="004B522E">
        <w:rPr>
          <w:rFonts w:ascii="Verdana" w:hAnsi="Verdana" w:cs="Calibri"/>
          <w:sz w:val="20"/>
          <w:szCs w:val="20"/>
        </w:rPr>
        <w:t>ç</w:t>
      </w:r>
      <w:r w:rsidR="004B522E" w:rsidRPr="004B522E">
        <w:rPr>
          <w:rFonts w:ascii="Verdana" w:hAnsi="Verdana"/>
          <w:sz w:val="20"/>
          <w:szCs w:val="20"/>
        </w:rPr>
        <w:t>a</w:t>
      </w:r>
      <w:r w:rsidR="004B522E">
        <w:rPr>
          <w:rFonts w:ascii="Verdana" w:hAnsi="Verdana"/>
          <w:sz w:val="20"/>
          <w:szCs w:val="20"/>
        </w:rPr>
        <w:t xml:space="preserve"> Ambiental ou dispensa</w:t>
      </w:r>
    </w:p>
    <w:p w14:paraId="465F5F4E" w14:textId="77777777" w:rsidR="004B522E" w:rsidRP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560095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Cadastro t</w:t>
      </w:r>
      <w:r w:rsidR="004B522E" w:rsidRPr="004B522E">
        <w:rPr>
          <w:rFonts w:ascii="Verdana" w:hAnsi="Verdana" w:cs="Calibri"/>
          <w:sz w:val="20"/>
          <w:szCs w:val="20"/>
        </w:rPr>
        <w:t>é</w:t>
      </w:r>
      <w:r w:rsidR="004B522E" w:rsidRPr="004B522E">
        <w:rPr>
          <w:rFonts w:ascii="Verdana" w:hAnsi="Verdana"/>
          <w:sz w:val="20"/>
          <w:szCs w:val="20"/>
        </w:rPr>
        <w:t>cnico (regulariza</w:t>
      </w:r>
      <w:r w:rsidR="004B522E" w:rsidRPr="004B522E">
        <w:rPr>
          <w:rFonts w:ascii="Verdana" w:hAnsi="Verdana" w:cs="Calibri"/>
          <w:sz w:val="20"/>
          <w:szCs w:val="20"/>
        </w:rPr>
        <w:t>çõ</w:t>
      </w:r>
      <w:r w:rsidR="004B522E" w:rsidRPr="004B522E">
        <w:rPr>
          <w:rFonts w:ascii="Verdana" w:hAnsi="Verdana"/>
          <w:sz w:val="20"/>
          <w:szCs w:val="20"/>
        </w:rPr>
        <w:t>es)</w:t>
      </w:r>
    </w:p>
    <w:p w14:paraId="53D8047B" w14:textId="3F31A703" w:rsidR="004B522E" w:rsidRDefault="00AF3A6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209377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22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522E" w:rsidRPr="004B522E">
        <w:rPr>
          <w:rFonts w:ascii="Verdana" w:hAnsi="Verdana"/>
          <w:sz w:val="20"/>
          <w:szCs w:val="20"/>
        </w:rPr>
        <w:t>Outros</w:t>
      </w:r>
    </w:p>
    <w:p w14:paraId="6EE0EDF6" w14:textId="77777777" w:rsidR="000A2814" w:rsidRDefault="000A2814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2130D806" w14:textId="77777777" w:rsidR="004B522E" w:rsidRPr="00CF488D" w:rsidRDefault="00CF488D" w:rsidP="00CF488D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Declaração</w:t>
      </w:r>
    </w:p>
    <w:p w14:paraId="69DC22E3" w14:textId="77777777" w:rsidR="00CF488D" w:rsidRPr="004B522E" w:rsidRDefault="00CF488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3D334DF5" w14:textId="671BD8F2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De</w:t>
      </w:r>
      <w:r w:rsidR="004B522E" w:rsidRPr="004B522E">
        <w:rPr>
          <w:rFonts w:ascii="Verdana" w:hAnsi="Verdana"/>
          <w:sz w:val="20"/>
          <w:szCs w:val="20"/>
        </w:rPr>
        <w:t>clara</w:t>
      </w:r>
      <w:r>
        <w:rPr>
          <w:rFonts w:ascii="Verdana" w:hAnsi="Verdana"/>
          <w:sz w:val="20"/>
          <w:szCs w:val="20"/>
        </w:rPr>
        <w:t>mos</w:t>
      </w:r>
      <w:r w:rsidR="004B522E" w:rsidRPr="004B522E">
        <w:rPr>
          <w:rFonts w:ascii="Verdana" w:hAnsi="Verdana"/>
          <w:sz w:val="20"/>
          <w:szCs w:val="20"/>
        </w:rPr>
        <w:t xml:space="preserve"> que as informações e documentos apresentados são verdadeiros e suficientes para subsidiar a análise técnica da Concessionária, comprometendo-se a fornecer informações complementares sempre que solicitado.</w:t>
      </w:r>
    </w:p>
    <w:p w14:paraId="744294A1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394CE285" w14:textId="2A8CFCDB" w:rsidR="004B522E" w:rsidRPr="004B522E" w:rsidRDefault="00DA2762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DA2762">
        <w:rPr>
          <w:rFonts w:ascii="Verdana" w:hAnsi="Verdana"/>
          <w:sz w:val="20"/>
          <w:szCs w:val="20"/>
        </w:rPr>
        <w:t>Declaramos, ainda, estar cientes de que</w:t>
      </w:r>
      <w:r w:rsidR="004B522E" w:rsidRPr="004B522E">
        <w:rPr>
          <w:rFonts w:ascii="Verdana" w:hAnsi="Verdana"/>
          <w:sz w:val="20"/>
          <w:szCs w:val="20"/>
        </w:rPr>
        <w:t>:</w:t>
      </w:r>
    </w:p>
    <w:p w14:paraId="559ACFDF" w14:textId="77777777" w:rsidR="004B522E" w:rsidRPr="00CF488D" w:rsidRDefault="004B522E" w:rsidP="00CF488D">
      <w:pPr>
        <w:pStyle w:val="PargrafodaLista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o protocolo deste requerimento não constitui autorização para execução da intervenção;</w:t>
      </w:r>
    </w:p>
    <w:p w14:paraId="2F2589C3" w14:textId="77777777" w:rsidR="004B522E" w:rsidRPr="00CF488D" w:rsidRDefault="004B522E" w:rsidP="00CF488D">
      <w:pPr>
        <w:pStyle w:val="PargrafodaLista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qualquer obra somente poderá ser iniciada após as autorizações cabíveis, inclusive da ANTT</w:t>
      </w:r>
      <w:r w:rsidR="00CF488D">
        <w:rPr>
          <w:rFonts w:ascii="Verdana" w:hAnsi="Verdana"/>
          <w:sz w:val="20"/>
          <w:szCs w:val="20"/>
        </w:rPr>
        <w:t xml:space="preserve"> </w:t>
      </w:r>
      <w:r w:rsidRPr="00CF488D">
        <w:rPr>
          <w:rFonts w:ascii="Verdana" w:hAnsi="Verdana"/>
          <w:sz w:val="20"/>
          <w:szCs w:val="20"/>
        </w:rPr>
        <w:t>e a formalização do instrumento contratual;</w:t>
      </w:r>
    </w:p>
    <w:p w14:paraId="4E22B8F5" w14:textId="77777777" w:rsidR="004B522E" w:rsidRPr="00CF488D" w:rsidRDefault="004B522E" w:rsidP="00CF488D">
      <w:pPr>
        <w:pStyle w:val="PargrafodaLista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CF488D">
        <w:rPr>
          <w:rFonts w:ascii="Verdana" w:hAnsi="Verdana"/>
          <w:sz w:val="20"/>
          <w:szCs w:val="20"/>
        </w:rPr>
        <w:t>eventuais custos decorrentes da análise técnica observarão a regulamentação vigente.</w:t>
      </w:r>
    </w:p>
    <w:p w14:paraId="251E74E9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1C77C352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>Atenciosamente,</w:t>
      </w:r>
    </w:p>
    <w:p w14:paraId="398CEEDD" w14:textId="77777777" w:rsid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6EB47876" w14:textId="77777777" w:rsidR="00CF488D" w:rsidRPr="004B522E" w:rsidRDefault="00CF488D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1C7E4174" w14:textId="77777777" w:rsid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Assinatura</w:t>
      </w:r>
    </w:p>
    <w:p w14:paraId="32A1B8E9" w14:textId="77777777" w:rsidR="004B522E" w:rsidRPr="004B522E" w:rsidRDefault="004B522E" w:rsidP="00CF488D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>Nome do Representante Legal</w:t>
      </w:r>
    </w:p>
    <w:p w14:paraId="00A52FC0" w14:textId="05475F72" w:rsidR="00B77852" w:rsidRPr="004B522E" w:rsidRDefault="004B522E" w:rsidP="004B522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B522E">
        <w:rPr>
          <w:rFonts w:ascii="Verdana" w:hAnsi="Verdana"/>
          <w:sz w:val="20"/>
          <w:szCs w:val="20"/>
        </w:rPr>
        <w:t>Cargo</w:t>
      </w:r>
    </w:p>
    <w:sectPr w:rsidR="00B77852" w:rsidRPr="004B522E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AF3A7" w14:textId="77777777" w:rsidR="004B522E" w:rsidRDefault="004B522E" w:rsidP="004B522E">
      <w:pPr>
        <w:spacing w:after="0" w:line="240" w:lineRule="auto"/>
      </w:pPr>
      <w:r>
        <w:separator/>
      </w:r>
    </w:p>
  </w:endnote>
  <w:endnote w:type="continuationSeparator" w:id="0">
    <w:p w14:paraId="4EA605CF" w14:textId="77777777" w:rsidR="004B522E" w:rsidRDefault="004B522E" w:rsidP="004B5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CACBE" w14:textId="77777777" w:rsidR="004B522E" w:rsidRDefault="004B522E" w:rsidP="004B522E">
      <w:pPr>
        <w:spacing w:after="0" w:line="240" w:lineRule="auto"/>
      </w:pPr>
      <w:r>
        <w:separator/>
      </w:r>
    </w:p>
  </w:footnote>
  <w:footnote w:type="continuationSeparator" w:id="0">
    <w:p w14:paraId="166583B0" w14:textId="77777777" w:rsidR="004B522E" w:rsidRDefault="004B522E" w:rsidP="004B5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85929" w14:textId="77777777" w:rsidR="004B522E" w:rsidRDefault="004B522E" w:rsidP="004B522E">
    <w:pPr>
      <w:pStyle w:val="Cabealho"/>
      <w:jc w:val="right"/>
    </w:pPr>
    <w:r>
      <w:t>TIMBRADO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07B4"/>
    <w:multiLevelType w:val="hybridMultilevel"/>
    <w:tmpl w:val="77D8FE7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E0C7D"/>
    <w:multiLevelType w:val="hybridMultilevel"/>
    <w:tmpl w:val="FB1028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72770"/>
    <w:multiLevelType w:val="hybridMultilevel"/>
    <w:tmpl w:val="62DC1CC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727D7"/>
    <w:multiLevelType w:val="hybridMultilevel"/>
    <w:tmpl w:val="85EAC118"/>
    <w:lvl w:ilvl="0" w:tplc="9A52B41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2E"/>
    <w:rsid w:val="000A2814"/>
    <w:rsid w:val="001D77D4"/>
    <w:rsid w:val="00330619"/>
    <w:rsid w:val="004B522E"/>
    <w:rsid w:val="006A66BE"/>
    <w:rsid w:val="00871E14"/>
    <w:rsid w:val="00AF3A6D"/>
    <w:rsid w:val="00B77852"/>
    <w:rsid w:val="00BB6FAB"/>
    <w:rsid w:val="00CF488D"/>
    <w:rsid w:val="00DA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1BD5E"/>
  <w15:chartTrackingRefBased/>
  <w15:docId w15:val="{24D7C979-1108-4175-BD07-ED649D7C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B522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B522E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B5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522E"/>
  </w:style>
  <w:style w:type="paragraph" w:styleId="Rodap">
    <w:name w:val="footer"/>
    <w:basedOn w:val="Normal"/>
    <w:link w:val="RodapChar"/>
    <w:uiPriority w:val="99"/>
    <w:unhideWhenUsed/>
    <w:rsid w:val="004B5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522E"/>
  </w:style>
  <w:style w:type="paragraph" w:styleId="PargrafodaLista">
    <w:name w:val="List Paragraph"/>
    <w:basedOn w:val="Normal"/>
    <w:uiPriority w:val="34"/>
    <w:qFormat/>
    <w:rsid w:val="00CF4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faixa@ecovias.com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BD947354DA40418979D9C983B9AEED" ma:contentTypeVersion="16" ma:contentTypeDescription="Crie um novo documento." ma:contentTypeScope="" ma:versionID="b9e12190a1e696ea07e00ba0072e8379">
  <xsd:schema xmlns:xsd="http://www.w3.org/2001/XMLSchema" xmlns:xs="http://www.w3.org/2001/XMLSchema" xmlns:p="http://schemas.microsoft.com/office/2006/metadata/properties" xmlns:ns3="d77b8091-d354-4b1b-9c2b-d0ce44d22c92" xmlns:ns4="4b4a8854-257f-459e-864a-d54db3844752" targetNamespace="http://schemas.microsoft.com/office/2006/metadata/properties" ma:root="true" ma:fieldsID="15777942ed9d80fcc7389be529c76d79" ns3:_="" ns4:_="">
    <xsd:import namespace="d77b8091-d354-4b1b-9c2b-d0ce44d22c92"/>
    <xsd:import namespace="4b4a8854-257f-459e-864a-d54db384475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b8091-d354-4b1b-9c2b-d0ce44d22c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a8854-257f-459e-864a-d54db3844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4a8854-257f-459e-864a-d54db3844752" xsi:nil="true"/>
  </documentManagement>
</p:properties>
</file>

<file path=customXml/itemProps1.xml><?xml version="1.0" encoding="utf-8"?>
<ds:datastoreItem xmlns:ds="http://schemas.openxmlformats.org/officeDocument/2006/customXml" ds:itemID="{F74C612B-BF1E-4405-B94C-0C7688E5F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b8091-d354-4b1b-9c2b-d0ce44d22c92"/>
    <ds:schemaRef ds:uri="4b4a8854-257f-459e-864a-d54db3844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35F54-6D40-4463-8E34-4304193257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93024F-08CC-4140-8016-CC9A45DDE88F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d77b8091-d354-4b1b-9c2b-d0ce44d22c92"/>
    <ds:schemaRef ds:uri="4b4a8854-257f-459e-864a-d54db3844752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Guimaraes de Mello</dc:creator>
  <cp:keywords/>
  <dc:description/>
  <cp:lastModifiedBy>Juliana Guimaraes de Mello</cp:lastModifiedBy>
  <cp:revision>3</cp:revision>
  <dcterms:created xsi:type="dcterms:W3CDTF">2026-07-31T14:52:00Z</dcterms:created>
  <dcterms:modified xsi:type="dcterms:W3CDTF">2026-07-31T14:56:00Z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0x010100A6BD947354DA40418979D9C983B9AEED</vt:lpwstr>
  </property>
</Properties>
</file>